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CEABE" w14:textId="2CA14726" w:rsidR="003458DC" w:rsidRPr="00AF05E6" w:rsidRDefault="00AE1ADF" w:rsidP="003458DC">
      <w:pPr>
        <w:spacing w:after="0" w:line="260" w:lineRule="atLeast"/>
        <w:jc w:val="both"/>
        <w:rPr>
          <w:b/>
          <w:lang w:val="en-GB"/>
        </w:rPr>
      </w:pPr>
      <w:r w:rsidRPr="00AF05E6">
        <w:rPr>
          <w:b/>
          <w:lang w:val="en-GB"/>
        </w:rPr>
        <w:t>TENDERER’S LIST OF REFERENCES FOR THE PUBLIC PROCUREMENT “Purchase of the Drive Test Bench System for Hardware Simulation of Interaction Between a Drive/Source and the Power Grid” int. No. 302/9 – RIUM19P-67-FERI01/2022</w:t>
      </w:r>
    </w:p>
    <w:p w14:paraId="42334410" w14:textId="77777777" w:rsidR="00AE1ADF" w:rsidRPr="00AF05E6" w:rsidRDefault="00AE1ADF" w:rsidP="003458DC">
      <w:pPr>
        <w:spacing w:after="0" w:line="260" w:lineRule="atLeast"/>
        <w:jc w:val="both"/>
        <w:rPr>
          <w:rFonts w:eastAsia="Times New Roman" w:cstheme="minorHAnsi"/>
          <w:lang w:val="en-GB"/>
        </w:rPr>
      </w:pPr>
    </w:p>
    <w:p w14:paraId="009986F7" w14:textId="77777777" w:rsidR="00AE1ADF" w:rsidRPr="00AF05E6" w:rsidRDefault="00AE1ADF" w:rsidP="00AE1ADF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  <w:lang w:val="en-GB"/>
        </w:rPr>
      </w:pPr>
      <w:r w:rsidRPr="00AF05E6">
        <w:rPr>
          <w:sz w:val="20"/>
          <w:lang w:val="en-GB"/>
        </w:rPr>
        <w:t xml:space="preserve">Economic operator’s (tenderer’s) name:  </w:t>
      </w:r>
    </w:p>
    <w:p w14:paraId="43A9C5B1" w14:textId="77777777" w:rsidR="003458DC" w:rsidRPr="00AF05E6" w:rsidRDefault="003458DC" w:rsidP="003458DC">
      <w:pPr>
        <w:spacing w:line="260" w:lineRule="atLeast"/>
        <w:jc w:val="both"/>
        <w:rPr>
          <w:rFonts w:eastAsia="Calibri" w:cstheme="minorHAnsi"/>
          <w:sz w:val="20"/>
          <w:szCs w:val="20"/>
          <w:lang w:val="en-GB"/>
        </w:rPr>
      </w:pPr>
    </w:p>
    <w:p w14:paraId="4962B82B" w14:textId="77777777" w:rsidR="00AE1ADF" w:rsidRPr="00AF05E6" w:rsidRDefault="00AE1ADF" w:rsidP="00AE1ADF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  <w:lang w:val="en-GB"/>
        </w:rPr>
      </w:pPr>
      <w:r w:rsidRPr="00AF05E6">
        <w:rPr>
          <w:sz w:val="20"/>
          <w:lang w:val="en-GB"/>
        </w:rPr>
        <w:t xml:space="preserve">Economic operator’s (tenderer’s) address:  </w:t>
      </w:r>
    </w:p>
    <w:tbl>
      <w:tblPr>
        <w:tblW w:w="1452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3884"/>
        <w:gridCol w:w="2268"/>
        <w:gridCol w:w="1843"/>
        <w:gridCol w:w="2053"/>
        <w:gridCol w:w="3617"/>
        <w:gridCol w:w="142"/>
      </w:tblGrid>
      <w:tr w:rsidR="00AE1ADF" w:rsidRPr="00AF05E6" w14:paraId="0A1AA656" w14:textId="77777777" w:rsidTr="00FF6DDF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7BCA1CF1" w14:textId="04159E5C" w:rsidR="00AE1ADF" w:rsidRPr="00AF05E6" w:rsidRDefault="00AE1ADF" w:rsidP="00AE1AD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AF05E6">
              <w:rPr>
                <w:rFonts w:asciiTheme="minorHAnsi" w:hAnsiTheme="minorHAnsi"/>
                <w:b/>
                <w:sz w:val="20"/>
                <w:lang w:val="en-GB"/>
              </w:rPr>
              <w:t>No.</w:t>
            </w:r>
          </w:p>
        </w:tc>
        <w:tc>
          <w:tcPr>
            <w:tcW w:w="3884" w:type="dxa"/>
            <w:shd w:val="clear" w:color="auto" w:fill="DEEAF6"/>
            <w:vAlign w:val="center"/>
            <w:hideMark/>
          </w:tcPr>
          <w:p w14:paraId="1EB59A4D" w14:textId="77777777" w:rsidR="00AE1ADF" w:rsidRPr="00AF05E6" w:rsidRDefault="00AE1ADF" w:rsidP="00AE1AD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val="en-GB"/>
              </w:rPr>
            </w:pPr>
            <w:r w:rsidRPr="00AF05E6">
              <w:rPr>
                <w:rFonts w:asciiTheme="minorHAnsi" w:hAnsiTheme="minorHAnsi"/>
                <w:b/>
                <w:sz w:val="20"/>
                <w:u w:val="single"/>
                <w:lang w:val="en-GB"/>
              </w:rPr>
              <w:t>Contracting authority of the reference transaction</w:t>
            </w:r>
          </w:p>
          <w:p w14:paraId="0F7807CC" w14:textId="37ED38AA" w:rsidR="00AE1ADF" w:rsidRPr="00AF05E6" w:rsidRDefault="00AE1ADF" w:rsidP="00AE1AD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AF05E6">
              <w:rPr>
                <w:rFonts w:asciiTheme="minorHAnsi" w:hAnsiTheme="minorHAnsi"/>
                <w:b/>
                <w:sz w:val="20"/>
                <w:lang w:val="en-GB"/>
              </w:rPr>
              <w:t>(</w:t>
            </w:r>
            <w:proofErr w:type="gramStart"/>
            <w:r w:rsidRPr="00AF05E6">
              <w:rPr>
                <w:rFonts w:asciiTheme="minorHAnsi" w:hAnsiTheme="minorHAnsi"/>
                <w:b/>
                <w:sz w:val="20"/>
                <w:lang w:val="en-GB"/>
              </w:rPr>
              <w:t>reference</w:t>
            </w:r>
            <w:proofErr w:type="gramEnd"/>
            <w:r w:rsidRPr="00AF05E6">
              <w:rPr>
                <w:rFonts w:asciiTheme="minorHAnsi" w:hAnsiTheme="minorHAnsi"/>
                <w:b/>
                <w:sz w:val="20"/>
                <w:lang w:val="en-GB"/>
              </w:rPr>
              <w:t xml:space="preserve"> validator)</w:t>
            </w:r>
          </w:p>
        </w:tc>
        <w:tc>
          <w:tcPr>
            <w:tcW w:w="2268" w:type="dxa"/>
            <w:shd w:val="clear" w:color="auto" w:fill="DEEAF6"/>
            <w:vAlign w:val="center"/>
            <w:hideMark/>
          </w:tcPr>
          <w:p w14:paraId="0ACFCF51" w14:textId="3487D75E" w:rsidR="00AE1ADF" w:rsidRPr="00AF05E6" w:rsidRDefault="00AE1ADF" w:rsidP="00AE1AD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AF05E6">
              <w:rPr>
                <w:rFonts w:asciiTheme="minorHAnsi" w:hAnsiTheme="minorHAnsi"/>
                <w:b/>
                <w:sz w:val="20"/>
                <w:lang w:val="en-GB"/>
              </w:rPr>
              <w:t>Description of supply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150FE5C" w14:textId="3C03C834" w:rsidR="00AE1ADF" w:rsidRPr="00AF05E6" w:rsidRDefault="00AE1ADF" w:rsidP="00AE1AD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AF05E6">
              <w:rPr>
                <w:rFonts w:asciiTheme="minorHAnsi" w:hAnsiTheme="minorHAnsi"/>
                <w:b/>
                <w:sz w:val="20"/>
                <w:lang w:val="en-GB"/>
              </w:rPr>
              <w:t>Implementation period</w:t>
            </w:r>
          </w:p>
        </w:tc>
        <w:tc>
          <w:tcPr>
            <w:tcW w:w="2053" w:type="dxa"/>
            <w:shd w:val="clear" w:color="auto" w:fill="DEEAF6"/>
            <w:vAlign w:val="center"/>
          </w:tcPr>
          <w:p w14:paraId="6415992B" w14:textId="77777777" w:rsidR="00AE1ADF" w:rsidRPr="00AF05E6" w:rsidRDefault="00AE1ADF" w:rsidP="00AE1ADF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AF05E6">
              <w:rPr>
                <w:rFonts w:asciiTheme="minorHAnsi" w:hAnsiTheme="minorHAnsi"/>
                <w:b/>
                <w:sz w:val="20"/>
                <w:lang w:val="en-GB"/>
              </w:rPr>
              <w:t>Value of delivery</w:t>
            </w:r>
          </w:p>
          <w:p w14:paraId="22C22B16" w14:textId="2BA20387" w:rsidR="00AE1ADF" w:rsidRPr="00AF05E6" w:rsidRDefault="00AE1ADF" w:rsidP="00AE1AD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AF05E6">
              <w:rPr>
                <w:rFonts w:asciiTheme="minorHAnsi" w:hAnsiTheme="minorHAnsi"/>
                <w:b/>
                <w:sz w:val="20"/>
                <w:lang w:val="en-GB"/>
              </w:rPr>
              <w:t>(</w:t>
            </w:r>
            <w:proofErr w:type="gramStart"/>
            <w:r w:rsidRPr="00AF05E6">
              <w:rPr>
                <w:rFonts w:asciiTheme="minorHAnsi" w:hAnsiTheme="minorHAnsi"/>
                <w:b/>
                <w:sz w:val="20"/>
                <w:lang w:val="en-GB"/>
              </w:rPr>
              <w:t>in</w:t>
            </w:r>
            <w:proofErr w:type="gramEnd"/>
            <w:r w:rsidRPr="00AF05E6">
              <w:rPr>
                <w:rFonts w:asciiTheme="minorHAnsi" w:hAnsiTheme="minorHAnsi"/>
                <w:b/>
                <w:sz w:val="20"/>
                <w:lang w:val="en-GB"/>
              </w:rPr>
              <w:t xml:space="preserve"> EUR excl. VAT)</w:t>
            </w:r>
          </w:p>
        </w:tc>
        <w:tc>
          <w:tcPr>
            <w:tcW w:w="3759" w:type="dxa"/>
            <w:gridSpan w:val="2"/>
            <w:shd w:val="clear" w:color="auto" w:fill="DEEAF6"/>
            <w:vAlign w:val="center"/>
            <w:hideMark/>
          </w:tcPr>
          <w:p w14:paraId="0DFBA5F7" w14:textId="729ACF37" w:rsidR="00AE1ADF" w:rsidRPr="00AF05E6" w:rsidRDefault="00AE1ADF" w:rsidP="00AE1ADF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AF05E6">
              <w:rPr>
                <w:rFonts w:asciiTheme="minorHAnsi" w:hAnsiTheme="minorHAnsi"/>
                <w:b/>
                <w:sz w:val="20"/>
                <w:lang w:val="en-GB"/>
              </w:rPr>
              <w:t xml:space="preserve">Contact person at the </w:t>
            </w:r>
            <w:r w:rsidRPr="00AF05E6">
              <w:rPr>
                <w:rFonts w:asciiTheme="minorHAnsi" w:hAnsiTheme="minorHAnsi"/>
                <w:b/>
                <w:sz w:val="20"/>
                <w:u w:val="single"/>
                <w:lang w:val="en-GB"/>
              </w:rPr>
              <w:t>contracting authority of the reference transaction</w:t>
            </w:r>
            <w:r w:rsidRPr="00AF05E6">
              <w:rPr>
                <w:rFonts w:asciiTheme="minorHAnsi" w:hAnsiTheme="minorHAnsi"/>
                <w:b/>
                <w:sz w:val="20"/>
                <w:lang w:val="en-GB"/>
              </w:rPr>
              <w:t xml:space="preserve"> to confirm the content of reference</w:t>
            </w:r>
          </w:p>
        </w:tc>
      </w:tr>
      <w:tr w:rsidR="00AE1ADF" w:rsidRPr="00AF05E6" w14:paraId="23046EF8" w14:textId="77777777" w:rsidTr="00FF6DDF">
        <w:trPr>
          <w:gridAfter w:val="1"/>
          <w:wAfter w:w="142" w:type="dxa"/>
          <w:trHeight w:val="539"/>
        </w:trPr>
        <w:tc>
          <w:tcPr>
            <w:tcW w:w="719" w:type="dxa"/>
            <w:vAlign w:val="center"/>
            <w:hideMark/>
          </w:tcPr>
          <w:p w14:paraId="3B6BEE29" w14:textId="77777777" w:rsidR="00AE1ADF" w:rsidRPr="00AF05E6" w:rsidRDefault="00AE1ADF" w:rsidP="00AE1AD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bookmarkStart w:id="0" w:name="_Hlk51762966"/>
            <w:r w:rsidRPr="00AF05E6">
              <w:rPr>
                <w:rFonts w:cstheme="minorHAnsi"/>
                <w:sz w:val="20"/>
                <w:szCs w:val="20"/>
                <w:lang w:val="en-GB"/>
              </w:rPr>
              <w:t>1.</w:t>
            </w:r>
          </w:p>
        </w:tc>
        <w:tc>
          <w:tcPr>
            <w:tcW w:w="3884" w:type="dxa"/>
            <w:vAlign w:val="center"/>
          </w:tcPr>
          <w:p w14:paraId="369C6839" w14:textId="74BE863E" w:rsidR="00AE1ADF" w:rsidRPr="00AF05E6" w:rsidRDefault="00AE1ADF" w:rsidP="00AE1AD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29571791" w14:textId="4C30F188" w:rsidR="00AE1ADF" w:rsidRPr="00AF05E6" w:rsidRDefault="00AE1ADF" w:rsidP="00AE1AD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0D2FECBF" w14:textId="0CAED5BC" w:rsidR="00AE1ADF" w:rsidRPr="00AF05E6" w:rsidRDefault="00AE1ADF" w:rsidP="00AE1AD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lang w:val="en-GB"/>
              </w:rPr>
            </w:pPr>
          </w:p>
        </w:tc>
        <w:tc>
          <w:tcPr>
            <w:tcW w:w="2053" w:type="dxa"/>
            <w:vAlign w:val="center"/>
          </w:tcPr>
          <w:p w14:paraId="029A116A" w14:textId="2A4A5348" w:rsidR="00AE1ADF" w:rsidRPr="00AF05E6" w:rsidRDefault="00AE1ADF" w:rsidP="00AE1ADF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  <w:lang w:val="en-GB"/>
              </w:rPr>
            </w:pPr>
            <w:r w:rsidRPr="00AF05E6">
              <w:rPr>
                <w:rFonts w:cstheme="minorHAnsi"/>
                <w:bCs/>
                <w:iCs/>
                <w:sz w:val="20"/>
                <w:szCs w:val="20"/>
                <w:lang w:val="en-GB"/>
              </w:rPr>
              <w:t>EUR</w:t>
            </w:r>
          </w:p>
        </w:tc>
        <w:tc>
          <w:tcPr>
            <w:tcW w:w="3617" w:type="dxa"/>
            <w:vAlign w:val="center"/>
          </w:tcPr>
          <w:p w14:paraId="6911CC13" w14:textId="77777777" w:rsidR="00AE1ADF" w:rsidRPr="00AF05E6" w:rsidRDefault="00AE1ADF" w:rsidP="00AE1AD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AF05E6">
              <w:rPr>
                <w:sz w:val="20"/>
                <w:lang w:val="en-GB"/>
              </w:rPr>
              <w:t xml:space="preserve">First and last name: </w:t>
            </w:r>
          </w:p>
          <w:p w14:paraId="6ACED3AF" w14:textId="77777777" w:rsidR="00AE1ADF" w:rsidRPr="00AF05E6" w:rsidRDefault="00AE1ADF" w:rsidP="00AE1AD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AF05E6">
              <w:rPr>
                <w:sz w:val="20"/>
                <w:lang w:val="en-GB"/>
              </w:rPr>
              <w:t xml:space="preserve">Phone number: </w:t>
            </w:r>
          </w:p>
          <w:p w14:paraId="4B15EBD0" w14:textId="1B9BD82A" w:rsidR="00AE1ADF" w:rsidRPr="00AF05E6" w:rsidRDefault="00AE1ADF" w:rsidP="00AE1ADF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  <w:lang w:val="en-GB"/>
              </w:rPr>
            </w:pPr>
            <w:r w:rsidRPr="00AF05E6">
              <w:rPr>
                <w:sz w:val="20"/>
                <w:lang w:val="en-GB"/>
              </w:rPr>
              <w:t>E-mail:</w:t>
            </w:r>
          </w:p>
        </w:tc>
      </w:tr>
      <w:tr w:rsidR="00AE1ADF" w:rsidRPr="00AF05E6" w14:paraId="2570E32C" w14:textId="77777777" w:rsidTr="00FF6DDF">
        <w:trPr>
          <w:gridAfter w:val="1"/>
          <w:wAfter w:w="142" w:type="dxa"/>
          <w:trHeight w:val="539"/>
        </w:trPr>
        <w:tc>
          <w:tcPr>
            <w:tcW w:w="719" w:type="dxa"/>
            <w:vAlign w:val="center"/>
          </w:tcPr>
          <w:p w14:paraId="592602AB" w14:textId="7B1521CC" w:rsidR="00AE1ADF" w:rsidRPr="00AF05E6" w:rsidRDefault="00AE1ADF" w:rsidP="00AE1AD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AF05E6">
              <w:rPr>
                <w:rFonts w:cstheme="minorHAnsi"/>
                <w:sz w:val="20"/>
                <w:szCs w:val="20"/>
                <w:lang w:val="en-GB"/>
              </w:rPr>
              <w:t xml:space="preserve">2. </w:t>
            </w:r>
          </w:p>
        </w:tc>
        <w:tc>
          <w:tcPr>
            <w:tcW w:w="3884" w:type="dxa"/>
            <w:vAlign w:val="center"/>
          </w:tcPr>
          <w:p w14:paraId="22413A08" w14:textId="77777777" w:rsidR="00AE1ADF" w:rsidRPr="00AF05E6" w:rsidRDefault="00AE1ADF" w:rsidP="00AE1ADF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3B5C0B90" w14:textId="77777777" w:rsidR="00AE1ADF" w:rsidRPr="00AF05E6" w:rsidRDefault="00AE1ADF" w:rsidP="00AE1ADF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5534782A" w14:textId="77777777" w:rsidR="00AE1ADF" w:rsidRPr="00AF05E6" w:rsidRDefault="00AE1ADF" w:rsidP="00AE1ADF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  <w:lang w:val="en-GB"/>
              </w:rPr>
            </w:pPr>
          </w:p>
        </w:tc>
        <w:tc>
          <w:tcPr>
            <w:tcW w:w="2053" w:type="dxa"/>
            <w:vAlign w:val="center"/>
          </w:tcPr>
          <w:p w14:paraId="58F2CFD4" w14:textId="74AD76C7" w:rsidR="00AE1ADF" w:rsidRPr="00AF05E6" w:rsidRDefault="00AE1ADF" w:rsidP="00AE1ADF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  <w:lang w:val="en-GB"/>
              </w:rPr>
            </w:pPr>
            <w:r w:rsidRPr="00AF05E6">
              <w:rPr>
                <w:rFonts w:eastAsia="Calibri" w:cstheme="minorHAnsi"/>
                <w:sz w:val="20"/>
                <w:szCs w:val="20"/>
                <w:lang w:val="en-GB"/>
              </w:rPr>
              <w:t>EUR</w:t>
            </w:r>
          </w:p>
        </w:tc>
        <w:tc>
          <w:tcPr>
            <w:tcW w:w="3617" w:type="dxa"/>
            <w:vAlign w:val="center"/>
          </w:tcPr>
          <w:p w14:paraId="1D2ECED4" w14:textId="77777777" w:rsidR="00AE1ADF" w:rsidRPr="00AF05E6" w:rsidRDefault="00AE1ADF" w:rsidP="00AE1AD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AF05E6">
              <w:rPr>
                <w:sz w:val="20"/>
                <w:lang w:val="en-GB"/>
              </w:rPr>
              <w:t xml:space="preserve">First and last name: </w:t>
            </w:r>
          </w:p>
          <w:p w14:paraId="27C1632C" w14:textId="77777777" w:rsidR="00AE1ADF" w:rsidRPr="00AF05E6" w:rsidRDefault="00AE1ADF" w:rsidP="00AE1AD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AF05E6">
              <w:rPr>
                <w:sz w:val="20"/>
                <w:lang w:val="en-GB"/>
              </w:rPr>
              <w:t xml:space="preserve">Phone number: </w:t>
            </w:r>
          </w:p>
          <w:p w14:paraId="761BD96B" w14:textId="410665C0" w:rsidR="00AE1ADF" w:rsidRPr="00AF05E6" w:rsidRDefault="00AE1ADF" w:rsidP="00AE1AD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AF05E6">
              <w:rPr>
                <w:sz w:val="20"/>
                <w:lang w:val="en-GB"/>
              </w:rPr>
              <w:t>E-mail:</w:t>
            </w:r>
          </w:p>
        </w:tc>
      </w:tr>
      <w:tr w:rsidR="00FF6DDF" w:rsidRPr="00AF05E6" w14:paraId="43383E0E" w14:textId="77777777" w:rsidTr="00FF6DDF">
        <w:trPr>
          <w:gridAfter w:val="1"/>
          <w:wAfter w:w="142" w:type="dxa"/>
          <w:trHeight w:val="539"/>
        </w:trPr>
        <w:tc>
          <w:tcPr>
            <w:tcW w:w="719" w:type="dxa"/>
            <w:vAlign w:val="center"/>
          </w:tcPr>
          <w:p w14:paraId="775BCCAE" w14:textId="37C93EA4" w:rsidR="00FF6DDF" w:rsidRPr="00AF05E6" w:rsidRDefault="00FF6DDF" w:rsidP="00FF6DD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3.</w:t>
            </w:r>
          </w:p>
        </w:tc>
        <w:tc>
          <w:tcPr>
            <w:tcW w:w="3884" w:type="dxa"/>
            <w:vAlign w:val="center"/>
          </w:tcPr>
          <w:p w14:paraId="17C82A2C" w14:textId="77777777" w:rsidR="00FF6DDF" w:rsidRPr="00AF05E6" w:rsidRDefault="00FF6DDF" w:rsidP="00FF6DDF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7506904E" w14:textId="77777777" w:rsidR="00FF6DDF" w:rsidRPr="00AF05E6" w:rsidRDefault="00FF6DDF" w:rsidP="00FF6DDF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17DAF4A1" w14:textId="77777777" w:rsidR="00FF6DDF" w:rsidRPr="00AF05E6" w:rsidRDefault="00FF6DDF" w:rsidP="00FF6DDF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  <w:lang w:val="en-GB"/>
              </w:rPr>
            </w:pPr>
          </w:p>
        </w:tc>
        <w:tc>
          <w:tcPr>
            <w:tcW w:w="2053" w:type="dxa"/>
            <w:vAlign w:val="center"/>
          </w:tcPr>
          <w:p w14:paraId="45E7745E" w14:textId="55A45882" w:rsidR="00FF6DDF" w:rsidRPr="00AF05E6" w:rsidRDefault="00FF6DDF" w:rsidP="00FF6DDF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  <w:lang w:val="en-GB"/>
              </w:rPr>
            </w:pPr>
            <w:r w:rsidRPr="00AF05E6">
              <w:rPr>
                <w:rFonts w:eastAsia="Calibri" w:cstheme="minorHAnsi"/>
                <w:sz w:val="20"/>
                <w:szCs w:val="20"/>
                <w:lang w:val="en-GB"/>
              </w:rPr>
              <w:t>EUR</w:t>
            </w:r>
          </w:p>
        </w:tc>
        <w:tc>
          <w:tcPr>
            <w:tcW w:w="3617" w:type="dxa"/>
            <w:vAlign w:val="center"/>
          </w:tcPr>
          <w:p w14:paraId="26B655CB" w14:textId="77777777" w:rsidR="00FF6DDF" w:rsidRPr="00AF05E6" w:rsidRDefault="00FF6DDF" w:rsidP="00FF6DD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AF05E6">
              <w:rPr>
                <w:sz w:val="20"/>
                <w:lang w:val="en-GB"/>
              </w:rPr>
              <w:t xml:space="preserve">First and last name: </w:t>
            </w:r>
          </w:p>
          <w:p w14:paraId="3C0602C5" w14:textId="77777777" w:rsidR="00FF6DDF" w:rsidRPr="00AF05E6" w:rsidRDefault="00FF6DDF" w:rsidP="00FF6DDF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  <w:lang w:val="en-GB"/>
              </w:rPr>
            </w:pPr>
            <w:r w:rsidRPr="00AF05E6">
              <w:rPr>
                <w:sz w:val="20"/>
                <w:lang w:val="en-GB"/>
              </w:rPr>
              <w:t xml:space="preserve">Phone number: </w:t>
            </w:r>
          </w:p>
          <w:p w14:paraId="5B68169C" w14:textId="4DA517FB" w:rsidR="00FF6DDF" w:rsidRPr="00AF05E6" w:rsidRDefault="00FF6DDF" w:rsidP="00FF6DDF">
            <w:pPr>
              <w:pStyle w:val="Glava"/>
              <w:tabs>
                <w:tab w:val="left" w:pos="708"/>
              </w:tabs>
              <w:rPr>
                <w:sz w:val="20"/>
                <w:lang w:val="en-GB"/>
              </w:rPr>
            </w:pPr>
            <w:r w:rsidRPr="00AF05E6">
              <w:rPr>
                <w:sz w:val="20"/>
                <w:lang w:val="en-GB"/>
              </w:rPr>
              <w:t>E-mail:</w:t>
            </w:r>
          </w:p>
        </w:tc>
      </w:tr>
      <w:bookmarkEnd w:id="0"/>
    </w:tbl>
    <w:p w14:paraId="56676A08" w14:textId="77777777" w:rsidR="00FC41F3" w:rsidRPr="00AF05E6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9"/>
        <w:gridCol w:w="2976"/>
        <w:gridCol w:w="2976"/>
      </w:tblGrid>
      <w:tr w:rsidR="00B316B0" w:rsidRPr="00AF05E6" w14:paraId="44A19444" w14:textId="77777777" w:rsidTr="00AF05E6">
        <w:trPr>
          <w:jc w:val="center"/>
        </w:trPr>
        <w:tc>
          <w:tcPr>
            <w:tcW w:w="3129" w:type="dxa"/>
            <w:hideMark/>
          </w:tcPr>
          <w:p w14:paraId="5F432CD5" w14:textId="77777777" w:rsidR="00881EBC" w:rsidRPr="00AF05E6" w:rsidRDefault="00881EBC" w:rsidP="00AB337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  <w:lang w:val="en-GB"/>
              </w:rPr>
            </w:pPr>
          </w:p>
          <w:p w14:paraId="7F4F3D2D" w14:textId="77777777" w:rsidR="00AE1ADF" w:rsidRPr="00AF05E6" w:rsidRDefault="00AE1ADF" w:rsidP="00AE1AD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AF05E6">
              <w:rPr>
                <w:rFonts w:ascii="Calibri" w:hAnsi="Calibri"/>
                <w:sz w:val="20"/>
                <w:lang w:val="en-GB"/>
              </w:rPr>
              <w:t>Place and date:</w:t>
            </w:r>
          </w:p>
          <w:p w14:paraId="1C066AE3" w14:textId="55E44AB9" w:rsidR="00B316B0" w:rsidRPr="00AF05E6" w:rsidRDefault="00ED2A7D" w:rsidP="00EE4CA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AF05E6">
              <w:rPr>
                <w:rFonts w:ascii="Calibri" w:hAnsi="Calibri"/>
                <w:sz w:val="20"/>
                <w:szCs w:val="20"/>
                <w:lang w:val="en-GB"/>
              </w:rPr>
              <w:t>______________________________</w:t>
            </w:r>
          </w:p>
          <w:p w14:paraId="3D3F481A" w14:textId="77777777" w:rsidR="00B316B0" w:rsidRPr="00AF05E6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hideMark/>
          </w:tcPr>
          <w:p w14:paraId="2182DB03" w14:textId="77777777" w:rsidR="00881EBC" w:rsidRPr="00AF05E6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</w:p>
          <w:p w14:paraId="3FBDEBC8" w14:textId="1E84740A" w:rsidR="00B316B0" w:rsidRPr="00AF05E6" w:rsidRDefault="00AF05E6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AF05E6">
              <w:rPr>
                <w:rFonts w:ascii="Calibri" w:hAnsi="Calibri"/>
                <w:sz w:val="20"/>
                <w:lang w:val="en-GB"/>
              </w:rPr>
              <w:t>Stamp</w:t>
            </w:r>
            <w:r w:rsidR="00B316B0" w:rsidRPr="00AF05E6">
              <w:rPr>
                <w:rFonts w:ascii="Calibri" w:hAnsi="Calibri"/>
                <w:sz w:val="20"/>
                <w:szCs w:val="20"/>
                <w:lang w:val="en-GB"/>
              </w:rPr>
              <w:t>:</w:t>
            </w:r>
            <w:r w:rsidR="00894857" w:rsidRPr="00AF05E6">
              <w:rPr>
                <w:rFonts w:ascii="Calibri" w:hAnsi="Calibri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F0FC471" w14:textId="77777777" w:rsidR="004B725B" w:rsidRPr="00AF05E6" w:rsidRDefault="004B725B" w:rsidP="004B725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  <w:lang w:val="en-GB"/>
              </w:rPr>
            </w:pPr>
          </w:p>
          <w:p w14:paraId="5E87788E" w14:textId="77777777" w:rsidR="00AF05E6" w:rsidRPr="00AF05E6" w:rsidRDefault="00AF05E6" w:rsidP="00AF05E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AF05E6">
              <w:rPr>
                <w:rFonts w:ascii="Calibri" w:hAnsi="Calibri"/>
                <w:sz w:val="20"/>
                <w:lang w:val="en-GB"/>
              </w:rPr>
              <w:t>First and last name of the tenderer’s responsible person:</w:t>
            </w:r>
          </w:p>
          <w:p w14:paraId="3D6D935E" w14:textId="0EBCA33F" w:rsidR="00B316B0" w:rsidRPr="00AF05E6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pPr>
            <w:r w:rsidRPr="00AF05E6"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  <w:t xml:space="preserve">                         </w:t>
            </w:r>
          </w:p>
          <w:p w14:paraId="6AA7DBA1" w14:textId="768091FD" w:rsidR="00894857" w:rsidRPr="00AF05E6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</w:tr>
      <w:tr w:rsidR="00B316B0" w:rsidRPr="00AF05E6" w14:paraId="22B10C4D" w14:textId="77777777" w:rsidTr="00AF05E6">
        <w:trPr>
          <w:jc w:val="center"/>
        </w:trPr>
        <w:tc>
          <w:tcPr>
            <w:tcW w:w="3129" w:type="dxa"/>
          </w:tcPr>
          <w:p w14:paraId="05C1DA4F" w14:textId="77777777" w:rsidR="00B316B0" w:rsidRPr="00AF05E6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78E0C7DC" w14:textId="77777777" w:rsidR="00B316B0" w:rsidRPr="00AF05E6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5975FE18" w:rsidR="00B316B0" w:rsidRPr="00AF05E6" w:rsidRDefault="00AF05E6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  <w:lang w:val="en-GB"/>
              </w:rPr>
            </w:pPr>
            <w:r w:rsidRPr="00AF05E6">
              <w:rPr>
                <w:rFonts w:ascii="Calibri" w:hAnsi="Calibri"/>
                <w:sz w:val="16"/>
                <w:lang w:val="en-GB"/>
              </w:rPr>
              <w:t>Signature of the tenderer’s responsible person</w:t>
            </w:r>
          </w:p>
        </w:tc>
      </w:tr>
    </w:tbl>
    <w:p w14:paraId="7BC67017" w14:textId="77777777" w:rsidR="00AF05E6" w:rsidRPr="00AF05E6" w:rsidRDefault="00AF05E6" w:rsidP="00AF05E6">
      <w:pPr>
        <w:spacing w:before="120"/>
        <w:rPr>
          <w:rFonts w:ascii="Calibri" w:hAnsi="Calibri" w:cs="Tahoma"/>
          <w:b/>
          <w:sz w:val="20"/>
          <w:szCs w:val="20"/>
          <w:u w:val="single"/>
          <w:lang w:val="en-GB"/>
        </w:rPr>
      </w:pPr>
      <w:r w:rsidRPr="00AF05E6">
        <w:rPr>
          <w:rFonts w:ascii="Calibri" w:hAnsi="Calibri"/>
          <w:b/>
          <w:sz w:val="20"/>
          <w:u w:val="single"/>
          <w:lang w:val="en-GB"/>
        </w:rPr>
        <w:t>INSTRUCTION:</w:t>
      </w:r>
    </w:p>
    <w:p w14:paraId="06C70E1B" w14:textId="77777777" w:rsidR="00AF05E6" w:rsidRPr="00AF05E6" w:rsidRDefault="00AF05E6" w:rsidP="00AF05E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en-GB"/>
        </w:rPr>
      </w:pPr>
      <w:r w:rsidRPr="00AF05E6">
        <w:rPr>
          <w:rFonts w:ascii="Calibri" w:hAnsi="Calibri"/>
          <w:color w:val="000000" w:themeColor="text1"/>
          <w:sz w:val="20"/>
          <w:lang w:val="en-GB"/>
        </w:rPr>
        <w:t xml:space="preserve">The tenderer </w:t>
      </w:r>
      <w:proofErr w:type="gramStart"/>
      <w:r w:rsidRPr="00AF05E6">
        <w:rPr>
          <w:rFonts w:ascii="Calibri" w:hAnsi="Calibri"/>
          <w:b/>
          <w:bCs/>
          <w:color w:val="000000" w:themeColor="text1"/>
          <w:sz w:val="20"/>
          <w:lang w:val="en-GB"/>
        </w:rPr>
        <w:t>has to</w:t>
      </w:r>
      <w:proofErr w:type="gramEnd"/>
      <w:r w:rsidRPr="00AF05E6">
        <w:rPr>
          <w:rFonts w:ascii="Calibri" w:hAnsi="Calibri"/>
          <w:color w:val="000000" w:themeColor="text1"/>
          <w:sz w:val="20"/>
          <w:lang w:val="en-GB"/>
        </w:rPr>
        <w:t xml:space="preserve"> </w:t>
      </w:r>
      <w:r w:rsidRPr="00AF05E6">
        <w:rPr>
          <w:rFonts w:ascii="Calibri" w:hAnsi="Calibri"/>
          <w:b/>
          <w:bCs/>
          <w:color w:val="000000" w:themeColor="text1"/>
          <w:sz w:val="20"/>
          <w:lang w:val="en-GB"/>
        </w:rPr>
        <w:t>enter at least one</w:t>
      </w:r>
      <w:r w:rsidRPr="00AF05E6">
        <w:rPr>
          <w:rFonts w:ascii="Calibri" w:hAnsi="Calibri"/>
          <w:color w:val="000000" w:themeColor="text1"/>
          <w:sz w:val="20"/>
          <w:lang w:val="en-GB"/>
        </w:rPr>
        <w:t xml:space="preserve"> </w:t>
      </w:r>
      <w:r w:rsidRPr="00AF05E6">
        <w:rPr>
          <w:rFonts w:ascii="Calibri" w:hAnsi="Calibri"/>
          <w:b/>
          <w:color w:val="000000" w:themeColor="text1"/>
          <w:sz w:val="20"/>
          <w:lang w:val="en-GB"/>
        </w:rPr>
        <w:t>(1) reference transaction for the concerned public contract, in accordance with the instruction set out in the first point under 9.1.4</w:t>
      </w:r>
      <w:r w:rsidRPr="00AF05E6">
        <w:rPr>
          <w:rFonts w:ascii="Calibri" w:hAnsi="Calibri"/>
          <w:color w:val="000000" w:themeColor="text1"/>
          <w:sz w:val="20"/>
          <w:lang w:val="en-GB"/>
        </w:rPr>
        <w:t xml:space="preserve"> </w:t>
      </w:r>
      <w:r w:rsidRPr="00AF05E6">
        <w:rPr>
          <w:rFonts w:ascii="Calibri" w:hAnsi="Calibri"/>
          <w:b/>
          <w:bCs/>
          <w:color w:val="000000" w:themeColor="text1"/>
          <w:sz w:val="20"/>
          <w:lang w:val="en-GB"/>
        </w:rPr>
        <w:t>of the Instructions to Tenderers for Preparing the Tender.</w:t>
      </w:r>
    </w:p>
    <w:p w14:paraId="1D74DD14" w14:textId="77777777" w:rsidR="00AF05E6" w:rsidRPr="00AF05E6" w:rsidRDefault="00AF05E6" w:rsidP="00AF05E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en-GB"/>
        </w:rPr>
      </w:pPr>
      <w:r w:rsidRPr="00AF05E6">
        <w:rPr>
          <w:rFonts w:ascii="Calibri" w:hAnsi="Calibri"/>
          <w:color w:val="000000" w:themeColor="text1"/>
          <w:sz w:val="20"/>
          <w:lang w:val="en-GB"/>
        </w:rPr>
        <w:t xml:space="preserve"> In the event of a joint tender, enter the data of the managing partner in the joint performance.</w:t>
      </w:r>
    </w:p>
    <w:p w14:paraId="5D0142EC" w14:textId="6F2A0E01" w:rsidR="00807556" w:rsidRPr="00FF6DDF" w:rsidRDefault="00AF05E6" w:rsidP="00FF6DDF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  <w:lang w:val="en-GB"/>
        </w:rPr>
      </w:pPr>
      <w:r w:rsidRPr="00AF05E6">
        <w:rPr>
          <w:rFonts w:ascii="Calibri" w:hAnsi="Calibri"/>
          <w:color w:val="000000" w:themeColor="text1"/>
          <w:sz w:val="20"/>
          <w:lang w:val="en-GB"/>
        </w:rPr>
        <w:t xml:space="preserve">In the e-JN information system, the tenderer uploads the completed, dated, </w:t>
      </w:r>
      <w:proofErr w:type="gramStart"/>
      <w:r w:rsidRPr="00AF05E6">
        <w:rPr>
          <w:rFonts w:ascii="Calibri" w:hAnsi="Calibri"/>
          <w:color w:val="000000" w:themeColor="text1"/>
          <w:sz w:val="20"/>
          <w:lang w:val="en-GB"/>
        </w:rPr>
        <w:t>stamped</w:t>
      </w:r>
      <w:proofErr w:type="gramEnd"/>
      <w:r w:rsidRPr="00AF05E6">
        <w:rPr>
          <w:rFonts w:ascii="Calibri" w:hAnsi="Calibri"/>
          <w:color w:val="000000" w:themeColor="text1"/>
          <w:sz w:val="20"/>
          <w:lang w:val="en-GB"/>
        </w:rPr>
        <w:t xml:space="preserve"> and signed Tenderer’s List of References in the section “Other attachments”. </w:t>
      </w:r>
    </w:p>
    <w:sectPr w:rsidR="00807556" w:rsidRPr="00FF6DDF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0CBBA" w14:textId="77777777" w:rsidR="000579DD" w:rsidRDefault="000579DD" w:rsidP="00EE08F3">
      <w:pPr>
        <w:spacing w:after="0" w:line="240" w:lineRule="auto"/>
      </w:pPr>
      <w:r>
        <w:separator/>
      </w:r>
    </w:p>
  </w:endnote>
  <w:endnote w:type="continuationSeparator" w:id="0">
    <w:p w14:paraId="4272CDD6" w14:textId="77777777" w:rsidR="000579DD" w:rsidRDefault="000579D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2BF51D77" w:rsidR="00D62EC0" w:rsidRDefault="00EE4CA8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41359E">
      <w:rPr>
        <w:rFonts w:cstheme="minorHAnsi"/>
        <w:sz w:val="16"/>
        <w:szCs w:val="16"/>
      </w:rPr>
      <w:t>302/9 – RIUM19P-67-FERI01/2022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756254">
      <w:rPr>
        <w:rFonts w:cstheme="minorHAnsi"/>
        <w:sz w:val="16"/>
        <w:szCs w:val="16"/>
      </w:rPr>
      <w:t>Page</w:t>
    </w:r>
    <w:r w:rsidR="00D62EC0">
      <w:rPr>
        <w:rFonts w:cstheme="minorHAnsi"/>
        <w:sz w:val="16"/>
        <w:szCs w:val="16"/>
      </w:rPr>
      <w:t xml:space="preserve">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D07A4F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D07A4F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40CAB" w14:textId="77777777" w:rsidR="000579DD" w:rsidRDefault="000579DD" w:rsidP="00EE08F3">
      <w:pPr>
        <w:spacing w:after="0" w:line="240" w:lineRule="auto"/>
      </w:pPr>
      <w:r>
        <w:separator/>
      </w:r>
    </w:p>
  </w:footnote>
  <w:footnote w:type="continuationSeparator" w:id="0">
    <w:p w14:paraId="561A1B88" w14:textId="77777777" w:rsidR="000579DD" w:rsidRDefault="000579D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F639E" w14:textId="77777777" w:rsidR="00AE1ADF" w:rsidRPr="00447D6F" w:rsidRDefault="00AE1ADF" w:rsidP="00AE1ADF">
    <w:pPr>
      <w:pStyle w:val="Glava"/>
      <w:pBdr>
        <w:bottom w:val="single" w:sz="6" w:space="1" w:color="auto"/>
      </w:pBdr>
      <w:rPr>
        <w:rFonts w:cstheme="minorHAnsi"/>
        <w:b/>
        <w:bCs/>
        <w:sz w:val="20"/>
      </w:rPr>
    </w:pPr>
    <w:r w:rsidRPr="00447D6F">
      <w:rPr>
        <w:b/>
        <w:bCs/>
        <w:sz w:val="18"/>
      </w:rPr>
      <w:t xml:space="preserve">Form No. </w:t>
    </w:r>
    <w:r w:rsidRPr="00447D6F">
      <w:rPr>
        <w:b/>
        <w:bCs/>
        <w:sz w:val="18"/>
        <w:lang w:val="en-GB"/>
      </w:rPr>
      <w:t>16 “Tenderer’s List of References”</w:t>
    </w:r>
  </w:p>
  <w:p w14:paraId="4C10AAAB" w14:textId="528F3A60" w:rsidR="007D1573" w:rsidRPr="00AE1ADF" w:rsidRDefault="007D1573" w:rsidP="00AE1A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rgUANpivIywAAAA="/>
  </w:docVars>
  <w:rsids>
    <w:rsidRoot w:val="007273E6"/>
    <w:rsid w:val="000004B1"/>
    <w:rsid w:val="00011B56"/>
    <w:rsid w:val="00047574"/>
    <w:rsid w:val="000579DD"/>
    <w:rsid w:val="00061C7B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91FAC"/>
    <w:rsid w:val="00195255"/>
    <w:rsid w:val="001A343C"/>
    <w:rsid w:val="001D7D77"/>
    <w:rsid w:val="001E5BEC"/>
    <w:rsid w:val="00213484"/>
    <w:rsid w:val="00240DF2"/>
    <w:rsid w:val="00242830"/>
    <w:rsid w:val="00244DD3"/>
    <w:rsid w:val="00267C09"/>
    <w:rsid w:val="002749FC"/>
    <w:rsid w:val="00293B56"/>
    <w:rsid w:val="002A2DD3"/>
    <w:rsid w:val="002C3226"/>
    <w:rsid w:val="00305D93"/>
    <w:rsid w:val="0031247E"/>
    <w:rsid w:val="003239AB"/>
    <w:rsid w:val="00330AC5"/>
    <w:rsid w:val="00331831"/>
    <w:rsid w:val="0034441E"/>
    <w:rsid w:val="003458DC"/>
    <w:rsid w:val="00363D95"/>
    <w:rsid w:val="00382A37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47D6F"/>
    <w:rsid w:val="00454643"/>
    <w:rsid w:val="00486BDF"/>
    <w:rsid w:val="0049682B"/>
    <w:rsid w:val="004A368A"/>
    <w:rsid w:val="004A41E7"/>
    <w:rsid w:val="004B466F"/>
    <w:rsid w:val="004B725B"/>
    <w:rsid w:val="004C5ACB"/>
    <w:rsid w:val="004D0F9C"/>
    <w:rsid w:val="004D41B0"/>
    <w:rsid w:val="00515418"/>
    <w:rsid w:val="00526282"/>
    <w:rsid w:val="00531461"/>
    <w:rsid w:val="00532660"/>
    <w:rsid w:val="0054335F"/>
    <w:rsid w:val="00577987"/>
    <w:rsid w:val="00577C96"/>
    <w:rsid w:val="00583571"/>
    <w:rsid w:val="00585514"/>
    <w:rsid w:val="00593267"/>
    <w:rsid w:val="005B1B54"/>
    <w:rsid w:val="00601587"/>
    <w:rsid w:val="0061424C"/>
    <w:rsid w:val="00623EFC"/>
    <w:rsid w:val="006247AC"/>
    <w:rsid w:val="006956D7"/>
    <w:rsid w:val="006A0635"/>
    <w:rsid w:val="006E00E7"/>
    <w:rsid w:val="006E1CEA"/>
    <w:rsid w:val="006F662F"/>
    <w:rsid w:val="006F66AD"/>
    <w:rsid w:val="00723D66"/>
    <w:rsid w:val="007273E6"/>
    <w:rsid w:val="00731D59"/>
    <w:rsid w:val="0074602A"/>
    <w:rsid w:val="00756254"/>
    <w:rsid w:val="00777AB4"/>
    <w:rsid w:val="00777DF4"/>
    <w:rsid w:val="00790322"/>
    <w:rsid w:val="007A188C"/>
    <w:rsid w:val="007A46DC"/>
    <w:rsid w:val="007B373D"/>
    <w:rsid w:val="007B3C2C"/>
    <w:rsid w:val="007D0EBC"/>
    <w:rsid w:val="007D1573"/>
    <w:rsid w:val="00800EFC"/>
    <w:rsid w:val="00807556"/>
    <w:rsid w:val="0081011E"/>
    <w:rsid w:val="00824562"/>
    <w:rsid w:val="00824DD1"/>
    <w:rsid w:val="00825375"/>
    <w:rsid w:val="00840FB9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673E7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302A4"/>
    <w:rsid w:val="00A43CBE"/>
    <w:rsid w:val="00A51F2C"/>
    <w:rsid w:val="00A63732"/>
    <w:rsid w:val="00A81756"/>
    <w:rsid w:val="00A83978"/>
    <w:rsid w:val="00A9796B"/>
    <w:rsid w:val="00AA40C7"/>
    <w:rsid w:val="00AB3372"/>
    <w:rsid w:val="00AC104A"/>
    <w:rsid w:val="00AC1522"/>
    <w:rsid w:val="00AC72CF"/>
    <w:rsid w:val="00AD3D43"/>
    <w:rsid w:val="00AE1ADF"/>
    <w:rsid w:val="00AF05E6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666"/>
    <w:rsid w:val="00C1124B"/>
    <w:rsid w:val="00C2148A"/>
    <w:rsid w:val="00C43557"/>
    <w:rsid w:val="00CD3A73"/>
    <w:rsid w:val="00CE0236"/>
    <w:rsid w:val="00CF1BE8"/>
    <w:rsid w:val="00D07A4F"/>
    <w:rsid w:val="00D2283F"/>
    <w:rsid w:val="00D5095D"/>
    <w:rsid w:val="00D62EC0"/>
    <w:rsid w:val="00D717B9"/>
    <w:rsid w:val="00D80B4E"/>
    <w:rsid w:val="00D833D8"/>
    <w:rsid w:val="00D930FD"/>
    <w:rsid w:val="00DB0C88"/>
    <w:rsid w:val="00DB304C"/>
    <w:rsid w:val="00DD7816"/>
    <w:rsid w:val="00DE5534"/>
    <w:rsid w:val="00DF6D29"/>
    <w:rsid w:val="00E175E7"/>
    <w:rsid w:val="00E222D3"/>
    <w:rsid w:val="00E31BEB"/>
    <w:rsid w:val="00E329CF"/>
    <w:rsid w:val="00E36A8A"/>
    <w:rsid w:val="00E46348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E4CA8"/>
    <w:rsid w:val="00EF3D3B"/>
    <w:rsid w:val="00F03767"/>
    <w:rsid w:val="00F06F90"/>
    <w:rsid w:val="00F071AA"/>
    <w:rsid w:val="00F1543A"/>
    <w:rsid w:val="00F226DB"/>
    <w:rsid w:val="00F3394F"/>
    <w:rsid w:val="00F46875"/>
    <w:rsid w:val="00F65774"/>
    <w:rsid w:val="00F66F9F"/>
    <w:rsid w:val="00FA5BCC"/>
    <w:rsid w:val="00FA705C"/>
    <w:rsid w:val="00FB01CD"/>
    <w:rsid w:val="00FB66DA"/>
    <w:rsid w:val="00FC41F3"/>
    <w:rsid w:val="00FD2E16"/>
    <w:rsid w:val="00FD2F47"/>
    <w:rsid w:val="00FF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FD2F4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FD2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Ana Robnik Pušnik</cp:lastModifiedBy>
  <cp:revision>68</cp:revision>
  <cp:lastPrinted>2021-11-08T07:57:00Z</cp:lastPrinted>
  <dcterms:created xsi:type="dcterms:W3CDTF">2020-04-27T10:38:00Z</dcterms:created>
  <dcterms:modified xsi:type="dcterms:W3CDTF">2022-03-18T09:37:00Z</dcterms:modified>
</cp:coreProperties>
</file>